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7:10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remaining assigned user stories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the remaining user stories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VoOIMPotRcDjRY/Y4sgBuIcaCw==">CgMxLjA4AHIhMWNfeXJNRk5fZXpHNllFcVFMR2lDWGNicHl3dC1idDE3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